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CEF88" w14:textId="77777777" w:rsidR="00F56685" w:rsidRDefault="00F56685" w:rsidP="00F56685">
      <w:pPr>
        <w:rPr>
          <w:cs/>
        </w:rPr>
      </w:pPr>
      <w:r>
        <w:rPr>
          <w:cs/>
        </w:rPr>
        <w:t>இயேசு ராஜா முன்னே செல்கிறார்</w:t>
      </w:r>
    </w:p>
    <w:p w14:paraId="6A5E01A8" w14:textId="77777777" w:rsidR="00F56685" w:rsidRDefault="00F56685" w:rsidP="00F56685">
      <w:pPr>
        <w:rPr>
          <w:cs/>
        </w:rPr>
      </w:pPr>
      <w:r>
        <w:rPr>
          <w:cs/>
        </w:rPr>
        <w:t>ஓசன்னா கீதம் பாடுவோம்</w:t>
      </w:r>
    </w:p>
    <w:p w14:paraId="33726E49" w14:textId="77777777" w:rsidR="00F56685" w:rsidRDefault="00F56685" w:rsidP="00F56685">
      <w:pPr>
        <w:rPr>
          <w:cs/>
        </w:rPr>
      </w:pPr>
      <w:r>
        <w:rPr>
          <w:cs/>
        </w:rPr>
        <w:t>வேகம் சென்றிடுவோம்</w:t>
      </w:r>
    </w:p>
    <w:p w14:paraId="47FDC1B5" w14:textId="77777777" w:rsidR="00F56685" w:rsidRDefault="00F56685" w:rsidP="00F56685">
      <w:pPr>
        <w:rPr>
          <w:cs/>
        </w:rPr>
      </w:pPr>
      <w:r>
        <w:rPr>
          <w:cs/>
        </w:rPr>
        <w:t>ஒசன்னா ஜெயமே (2)</w:t>
      </w:r>
    </w:p>
    <w:p w14:paraId="6CFD18C3" w14:textId="77777777" w:rsidR="00F56685" w:rsidRDefault="00F56685" w:rsidP="00F56685">
      <w:r>
        <w:rPr>
          <w:cs/>
        </w:rPr>
        <w:t>ஓசன்னா ஜெயம் நமக்கே(2)</w:t>
      </w:r>
    </w:p>
    <w:p w14:paraId="07712436" w14:textId="77777777" w:rsidR="00DF35FA" w:rsidRDefault="00DF35FA" w:rsidP="00F56685">
      <w:pPr>
        <w:rPr>
          <w:cs/>
        </w:rPr>
      </w:pPr>
    </w:p>
    <w:p w14:paraId="44ABF324" w14:textId="77777777" w:rsidR="00F56685" w:rsidRDefault="00F56685" w:rsidP="00F56685">
      <w:pPr>
        <w:rPr>
          <w:cs/>
        </w:rPr>
      </w:pPr>
      <w:r>
        <w:rPr>
          <w:cs/>
        </w:rPr>
        <w:t>1. அல்லேலூயா துதி மகிமை – என்றும்</w:t>
      </w:r>
    </w:p>
    <w:p w14:paraId="139B8120" w14:textId="77777777" w:rsidR="00F56685" w:rsidRDefault="00F56685" w:rsidP="00F56685">
      <w:pPr>
        <w:rPr>
          <w:cs/>
        </w:rPr>
      </w:pPr>
      <w:r>
        <w:rPr>
          <w:cs/>
        </w:rPr>
        <w:t>அல்லேலூயா துதி மகிமை</w:t>
      </w:r>
    </w:p>
    <w:p w14:paraId="4FB56252" w14:textId="77777777" w:rsidR="00F56685" w:rsidRDefault="00F56685" w:rsidP="00F56685">
      <w:pPr>
        <w:rPr>
          <w:cs/>
        </w:rPr>
      </w:pPr>
      <w:r>
        <w:rPr>
          <w:cs/>
        </w:rPr>
        <w:t>இயேசு ராஜா எங்கள் ராஜா (2)</w:t>
      </w:r>
    </w:p>
    <w:p w14:paraId="7C89B861" w14:textId="77777777" w:rsidR="00F56685" w:rsidRDefault="00F56685" w:rsidP="00F56685">
      <w:pPr>
        <w:rPr>
          <w:cs/>
        </w:rPr>
      </w:pPr>
      <w:r>
        <w:rPr>
          <w:cs/>
        </w:rPr>
        <w:t>என்றென்றும் போற்றிடுவோம்</w:t>
      </w:r>
    </w:p>
    <w:p w14:paraId="4A736436" w14:textId="77777777" w:rsidR="00F56685" w:rsidRDefault="00F56685" w:rsidP="00F56685">
      <w:pPr>
        <w:rPr>
          <w:cs/>
        </w:rPr>
      </w:pPr>
      <w:r>
        <w:rPr>
          <w:cs/>
        </w:rPr>
        <w:t>ஓசன்னா ஜெயமே (2)</w:t>
      </w:r>
    </w:p>
    <w:p w14:paraId="47D858F0" w14:textId="77777777" w:rsidR="00F56685" w:rsidRDefault="00F56685" w:rsidP="00F56685">
      <w:r>
        <w:rPr>
          <w:cs/>
        </w:rPr>
        <w:t>ஓசன்னா ஜெயம் நமக்கே(2)</w:t>
      </w:r>
    </w:p>
    <w:p w14:paraId="42927925" w14:textId="77777777" w:rsidR="00DF35FA" w:rsidRDefault="00DF35FA" w:rsidP="00F56685">
      <w:pPr>
        <w:rPr>
          <w:cs/>
        </w:rPr>
      </w:pPr>
    </w:p>
    <w:p w14:paraId="51D8C98D" w14:textId="77777777" w:rsidR="00F56685" w:rsidRDefault="00F56685" w:rsidP="00F56685">
      <w:pPr>
        <w:rPr>
          <w:cs/>
        </w:rPr>
      </w:pPr>
      <w:r>
        <w:rPr>
          <w:cs/>
        </w:rPr>
        <w:t>2. துன்பங்கள் சூழ்ந்து வந்தாலும்</w:t>
      </w:r>
    </w:p>
    <w:p w14:paraId="04B90250" w14:textId="77777777" w:rsidR="00F56685" w:rsidRDefault="00F56685" w:rsidP="00F56685">
      <w:pPr>
        <w:rPr>
          <w:cs/>
        </w:rPr>
      </w:pPr>
      <w:r>
        <w:rPr>
          <w:cs/>
        </w:rPr>
        <w:t>தொல்லை கஷ்டங்கள் தேடி வந்தாலும்</w:t>
      </w:r>
    </w:p>
    <w:p w14:paraId="489A739B" w14:textId="77777777" w:rsidR="00F56685" w:rsidRDefault="00F56685" w:rsidP="00F56685">
      <w:pPr>
        <w:rPr>
          <w:cs/>
        </w:rPr>
      </w:pPr>
      <w:r>
        <w:rPr>
          <w:cs/>
        </w:rPr>
        <w:t>பயமுமில்லை கலக்கமில்லை</w:t>
      </w:r>
    </w:p>
    <w:p w14:paraId="6851D227" w14:textId="77777777" w:rsidR="00F56685" w:rsidRDefault="00F56685" w:rsidP="00F56685">
      <w:pPr>
        <w:rPr>
          <w:cs/>
        </w:rPr>
      </w:pPr>
      <w:r>
        <w:rPr>
          <w:cs/>
        </w:rPr>
        <w:t>கர்த்தர் நம்முடனே</w:t>
      </w:r>
    </w:p>
    <w:p w14:paraId="25F821FF" w14:textId="77777777" w:rsidR="00F56685" w:rsidRDefault="00F56685" w:rsidP="00F56685">
      <w:pPr>
        <w:rPr>
          <w:cs/>
        </w:rPr>
      </w:pPr>
      <w:r>
        <w:rPr>
          <w:cs/>
        </w:rPr>
        <w:t>ஓசன்னா ஜெயமே (2)</w:t>
      </w:r>
    </w:p>
    <w:p w14:paraId="3B3D08D5" w14:textId="77777777" w:rsidR="00F56685" w:rsidRDefault="00F56685" w:rsidP="00F56685">
      <w:r>
        <w:rPr>
          <w:cs/>
        </w:rPr>
        <w:t>ஓசன்னா ஜெயம் நமக்கே(2)</w:t>
      </w:r>
    </w:p>
    <w:p w14:paraId="51DEE67A" w14:textId="77777777" w:rsidR="00DF35FA" w:rsidRDefault="00DF35FA" w:rsidP="00F56685">
      <w:pPr>
        <w:rPr>
          <w:cs/>
        </w:rPr>
      </w:pPr>
      <w:bookmarkStart w:id="0" w:name="_GoBack"/>
      <w:bookmarkEnd w:id="0"/>
    </w:p>
    <w:p w14:paraId="2F889B03" w14:textId="77777777" w:rsidR="00F56685" w:rsidRDefault="00F56685" w:rsidP="00F56685">
      <w:pPr>
        <w:rPr>
          <w:cs/>
        </w:rPr>
      </w:pPr>
      <w:r>
        <w:rPr>
          <w:cs/>
        </w:rPr>
        <w:t>3. யோர்தானின் வெள்ளம் வந்தாலும்</w:t>
      </w:r>
    </w:p>
    <w:p w14:paraId="26AF8E72" w14:textId="77777777" w:rsidR="00F56685" w:rsidRDefault="00F56685" w:rsidP="00F56685">
      <w:pPr>
        <w:rPr>
          <w:cs/>
        </w:rPr>
      </w:pPr>
      <w:r>
        <w:rPr>
          <w:cs/>
        </w:rPr>
        <w:t>எரிகோகோட்டை எதிர் நின்றாலும்</w:t>
      </w:r>
    </w:p>
    <w:p w14:paraId="37F8626A" w14:textId="77777777" w:rsidR="00F56685" w:rsidRDefault="00F56685" w:rsidP="00F56685">
      <w:pPr>
        <w:rPr>
          <w:cs/>
        </w:rPr>
      </w:pPr>
      <w:r>
        <w:rPr>
          <w:cs/>
        </w:rPr>
        <w:t>பயமுமில்லை கலக்கமில்லை</w:t>
      </w:r>
    </w:p>
    <w:p w14:paraId="4EE43C6C" w14:textId="77777777" w:rsidR="00F56685" w:rsidRDefault="00F56685" w:rsidP="00F56685">
      <w:pPr>
        <w:rPr>
          <w:cs/>
        </w:rPr>
      </w:pPr>
      <w:r>
        <w:rPr>
          <w:cs/>
        </w:rPr>
        <w:t>மீட்பர் நம்முடனே</w:t>
      </w:r>
    </w:p>
    <w:p w14:paraId="24EED2C1" w14:textId="77777777" w:rsidR="00F56685" w:rsidRDefault="00F56685" w:rsidP="00F56685">
      <w:pPr>
        <w:rPr>
          <w:cs/>
        </w:rPr>
      </w:pPr>
      <w:r>
        <w:rPr>
          <w:cs/>
        </w:rPr>
        <w:t>ஓசன்னா ஜெயமே (2)</w:t>
      </w:r>
    </w:p>
    <w:p w14:paraId="3425C05D" w14:textId="7082D425" w:rsidR="00F56685" w:rsidRDefault="00200B4E">
      <w:pPr>
        <w:rPr>
          <w:rFonts w:hint="cs"/>
        </w:rPr>
      </w:pPr>
      <w:r>
        <w:rPr>
          <w:cs/>
        </w:rPr>
        <w:t>ஓசன்னா ஜெயம் நமக்கே (2)</w:t>
      </w:r>
    </w:p>
    <w:sectPr w:rsidR="00F56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85"/>
    <w:rsid w:val="00200B4E"/>
    <w:rsid w:val="003E1A96"/>
    <w:rsid w:val="00C114A0"/>
    <w:rsid w:val="00DF35FA"/>
    <w:rsid w:val="00F5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x-none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B7707"/>
  <w15:chartTrackingRefBased/>
  <w15:docId w15:val="{294FB41F-174D-4CB7-BCF8-32D933CB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GB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 Valan</dc:creator>
  <cp:keywords/>
  <dc:description/>
  <cp:lastModifiedBy>Anto Valan</cp:lastModifiedBy>
  <cp:revision>6</cp:revision>
  <dcterms:created xsi:type="dcterms:W3CDTF">2017-01-10T02:36:00Z</dcterms:created>
  <dcterms:modified xsi:type="dcterms:W3CDTF">2017-01-10T02:38:00Z</dcterms:modified>
</cp:coreProperties>
</file>